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EF2BD5" w:rsidRDefault="00A7340E" w:rsidP="00A7340E">
      <w:pPr>
        <w:rPr>
          <w:rFonts w:ascii="TH SarabunIT๙" w:hAnsi="TH SarabunIT๙" w:cs="TH SarabunIT๙"/>
        </w:rPr>
      </w:pPr>
      <w:r w:rsidRPr="00EF2BD5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1444E42D" w:rsidR="00A7340E" w:rsidRPr="00B4395A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017482"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017482"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มกราคม</w:t>
                            </w:r>
                            <w:r w:rsidR="00017482"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พ.ศ.25</w:t>
                            </w:r>
                            <w:r w:rsidR="00740417"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6</w:t>
                            </w:r>
                            <w:r w:rsidR="00017482"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8</w:t>
                            </w:r>
                          </w:p>
                          <w:p w14:paraId="516A6C47" w14:textId="71878FDD" w:rsidR="00857B7E" w:rsidRPr="00B4395A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B4395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1444E42D" w:rsidR="00A7340E" w:rsidRPr="00B4395A" w:rsidRDefault="00A7340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</w:rPr>
                      </w:pPr>
                      <w:r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017482"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017482" w:rsidRPr="00B4395A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มกราคม</w:t>
                      </w:r>
                      <w:r w:rsidR="00017482"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พ.ศ.25</w:t>
                      </w:r>
                      <w:r w:rsidR="00740417"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6</w:t>
                      </w:r>
                      <w:r w:rsidR="00017482"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8</w:t>
                      </w:r>
                    </w:p>
                    <w:p w14:paraId="516A6C47" w14:textId="71878FDD" w:rsidR="00857B7E" w:rsidRPr="00B4395A" w:rsidRDefault="00857B7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B4395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EF2BD5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FDDE1B" w14:textId="77777777" w:rsidR="00161371" w:rsidRPr="00EF2BD5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bookmarkStart w:id="0" w:name="_Hlk163898359"/>
      <w:r w:rsidRPr="00EF2BD5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EF2BD5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073E9AA3" w14:textId="6055C340" w:rsidR="00161371" w:rsidRPr="00EF2BD5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D00DE"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25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DD00DE"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="00DD00DE"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75C3A009" w14:textId="53494D59" w:rsidR="00A40842" w:rsidRPr="00EF2BD5" w:rsidRDefault="00161371" w:rsidP="00B4395A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DD00DE" w:rsidRPr="00EF2BD5">
        <w:rPr>
          <w:rFonts w:ascii="TH SarabunIT๙" w:hAnsi="TH SarabunIT๙" w:cs="TH SarabunIT๙"/>
          <w:sz w:val="32"/>
          <w:szCs w:val="32"/>
        </w:rPr>
        <w:t xml:space="preserve">25 </w:t>
      </w:r>
      <w:r w:rsidR="00DD00DE" w:rsidRPr="00EF2BD5">
        <w:rPr>
          <w:rFonts w:ascii="TH SarabunIT๙" w:hAnsi="TH SarabunIT๙" w:cs="TH SarabunIT๙"/>
          <w:sz w:val="32"/>
          <w:szCs w:val="32"/>
          <w:cs/>
        </w:rPr>
        <w:t>ม.ค.2568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</w:t>
      </w:r>
      <w:r w:rsidR="00A40842" w:rsidRPr="00EF2BD5">
        <w:rPr>
          <w:rFonts w:ascii="TH SarabunIT๙" w:hAnsi="TH SarabunIT๙" w:cs="TH SarabunIT๙"/>
          <w:sz w:val="32"/>
          <w:szCs w:val="32"/>
          <w:cs/>
        </w:rPr>
        <w:t xml:space="preserve">ผู้ต้องหา ซึ่งต้องหาว่ากระทำความผิดฐาน 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="0069189B" w:rsidRPr="00EF2BD5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ยาเสพติดให้โทษประเภท1 (เมทแอม</w:t>
      </w:r>
      <w:proofErr w:type="spellStart"/>
      <w:r w:rsidR="0069189B" w:rsidRPr="00EF2BD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69189B" w:rsidRPr="00EF2BD5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ไว้ในครอบครอง โดยไม่ได้รับอนุญาต และ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="0069189B" w:rsidRPr="00EF2BD5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 (เมทแอม</w:t>
      </w:r>
      <w:proofErr w:type="spellStart"/>
      <w:r w:rsidR="0069189B" w:rsidRPr="00EF2BD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69189B" w:rsidRPr="00EF2BD5">
        <w:rPr>
          <w:rFonts w:ascii="TH SarabunIT๙" w:hAnsi="TH SarabunIT๙" w:cs="TH SarabunIT๙"/>
          <w:sz w:val="32"/>
          <w:szCs w:val="32"/>
          <w:cs/>
        </w:rPr>
        <w:t>ตามีน) โดยผิดกฎหมาย"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EF2BD5">
        <w:rPr>
          <w:rFonts w:ascii="TH SarabunIT๙" w:hAnsi="TH SarabunIT๙" w:cs="TH SarabunIT๙"/>
          <w:sz w:val="32"/>
          <w:szCs w:val="32"/>
        </w:rPr>
        <w:t xml:space="preserve">1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EF2BD5">
        <w:rPr>
          <w:rFonts w:ascii="TH SarabunIT๙" w:hAnsi="TH SarabunIT๙" w:cs="TH SarabunIT๙"/>
          <w:sz w:val="32"/>
          <w:szCs w:val="32"/>
        </w:rPr>
        <w:t xml:space="preserve">1 </w:t>
      </w:r>
      <w:r w:rsidRPr="00EF2BD5">
        <w:rPr>
          <w:rFonts w:ascii="TH SarabunIT๙" w:hAnsi="TH SarabunIT๙" w:cs="TH SarabunIT๙"/>
          <w:sz w:val="32"/>
          <w:szCs w:val="32"/>
          <w:cs/>
        </w:rPr>
        <w:t>คน พร้อมด้วย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ของกลาง </w:t>
      </w:r>
      <w:r w:rsidR="00A40842" w:rsidRPr="00EF2BD5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ยาเสพติดให้โทษประเภท1 (เมทแอม</w:t>
      </w:r>
      <w:proofErr w:type="spellStart"/>
      <w:r w:rsidR="00A40842" w:rsidRPr="00EF2BD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A40842" w:rsidRPr="00EF2BD5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ลักษณะเม็ดสีส้ม กลมแบน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B4395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3</w:t>
      </w:r>
      <w:r w:rsidR="00A40842" w:rsidRPr="00EF2BD5">
        <w:rPr>
          <w:rFonts w:ascii="TH SarabunIT๙" w:hAnsi="TH SarabunIT๙" w:cs="TH SarabunIT๙"/>
          <w:sz w:val="32"/>
          <w:szCs w:val="32"/>
          <w:cs/>
        </w:rPr>
        <w:t xml:space="preserve"> เม็ด บรรจุถุงพลาสติกสีขาวใส กดปิด-ดึงเปิด 2. ใบรับรองแพทย์ผลการตรวจสารเสพติดในปัสสาวะของ รพ.พระนครศรีอยุธยา</w:t>
      </w:r>
    </w:p>
    <w:p w14:paraId="6CDF73DA" w14:textId="77777777" w:rsidR="00A40842" w:rsidRPr="00EF2BD5" w:rsidRDefault="00A40842" w:rsidP="0016137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F04E65" w14:textId="2B0B7116" w:rsidR="00161371" w:rsidRPr="00EF2BD5" w:rsidRDefault="00B4395A" w:rsidP="00A40842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pict w14:anchorId="49F7D23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pt;height:186pt">
            <v:imagedata r:id="rId4" o:title="S__4300821"/>
          </v:shape>
        </w:pict>
      </w:r>
    </w:p>
    <w:p w14:paraId="35499B18" w14:textId="372F36CA" w:rsidR="00B7640B" w:rsidRPr="00EF2BD5" w:rsidRDefault="00161371" w:rsidP="00A4084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6886AD4C" w14:textId="5DD417E2" w:rsidR="00161371" w:rsidRPr="00EF2BD5" w:rsidRDefault="00B7640B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03CDC"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</w:t>
      </w:r>
      <w:r w:rsidR="00B4395A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8</w:t>
      </w:r>
      <w:r w:rsidR="00161371"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711731"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</w:t>
      </w:r>
      <w:r w:rsidR="00161371"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="00711731"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="00161371"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2BF7D40C" w14:textId="58DAE150" w:rsidR="00161371" w:rsidRPr="00B4395A" w:rsidRDefault="00161371" w:rsidP="00B4395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703CDC" w:rsidRPr="00EF2BD5">
        <w:rPr>
          <w:rFonts w:ascii="TH SarabunIT๙" w:hAnsi="TH SarabunIT๙" w:cs="TH SarabunIT๙"/>
          <w:sz w:val="32"/>
          <w:szCs w:val="32"/>
          <w:cs/>
        </w:rPr>
        <w:t>2</w:t>
      </w:r>
      <w:r w:rsidR="00B4395A">
        <w:rPr>
          <w:rFonts w:ascii="TH SarabunIT๙" w:hAnsi="TH SarabunIT๙" w:cs="TH SarabunIT๙" w:hint="cs"/>
          <w:sz w:val="32"/>
          <w:szCs w:val="32"/>
          <w:cs/>
        </w:rPr>
        <w:t>8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 xml:space="preserve"> ม.ค.2568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3CDC" w:rsidRPr="00EF2BD5">
        <w:rPr>
          <w:rFonts w:ascii="TH SarabunIT๙" w:hAnsi="TH SarabunIT๙" w:cs="TH SarabunIT๙"/>
          <w:sz w:val="32"/>
          <w:szCs w:val="32"/>
          <w:cs/>
        </w:rPr>
        <w:t>ได้มีการจับกุมตัวผู้ต้องหา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หมายจับศาลจังหวัดพระนครศรีอยุธยา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 xml:space="preserve">ที่ 551/2567 ลงวันที่ 25 กันยายน 2567 </w:t>
      </w:r>
      <w:r w:rsidR="00703CDC" w:rsidRPr="00EF2BD5">
        <w:rPr>
          <w:rFonts w:ascii="TH SarabunIT๙" w:hAnsi="TH SarabunIT๙" w:cs="TH SarabunIT๙"/>
          <w:sz w:val="32"/>
          <w:szCs w:val="32"/>
          <w:cs/>
        </w:rPr>
        <w:t>โดยกล่าวหาว่า</w:t>
      </w:r>
      <w:r w:rsidR="00703CDC"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="00711731" w:rsidRPr="00EF2BD5">
        <w:rPr>
          <w:rFonts w:ascii="TH SarabunIT๙" w:hAnsi="TH SarabunIT๙" w:cs="TH SarabunIT๙"/>
          <w:sz w:val="32"/>
          <w:szCs w:val="32"/>
        </w:rPr>
        <w:t xml:space="preserve">1 </w:t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>ไว้ในครอบครองเพื่อการค้า โดยผิดกฎหมาย และหลบหนีไประหว่างที่ถูกขังตามอำนาจของเจ้าพนักงานผู้มีอำนาจสืบสว</w:t>
      </w:r>
      <w:r w:rsidR="00B4395A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="00711731" w:rsidRPr="00EF2BD5">
        <w:rPr>
          <w:rFonts w:ascii="TH SarabunIT๙" w:hAnsi="TH SarabunIT๙" w:cs="TH SarabunIT๙"/>
          <w:sz w:val="32"/>
          <w:szCs w:val="32"/>
          <w:cs/>
        </w:rPr>
        <w:t xml:space="preserve">คดีอาญา” </w:t>
      </w:r>
      <w:r w:rsidR="00703CDC" w:rsidRPr="00EF2BD5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ราย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ผู้ต้องหา 1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คน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60DD3C2" w14:textId="3A2E3F2B" w:rsidR="00DC7523" w:rsidRPr="00EF2BD5" w:rsidRDefault="00B4395A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270949A2">
          <v:shape id="_x0000_i1026" type="#_x0000_t75" style="width:332pt;height:186.5pt">
            <v:imagedata r:id="rId5" o:title="S__4300824"/>
          </v:shape>
        </w:pict>
      </w:r>
      <w:bookmarkEnd w:id="0"/>
    </w:p>
    <w:p w14:paraId="25ACFD26" w14:textId="3429DCA2" w:rsidR="00EF2BD5" w:rsidRPr="00EF2BD5" w:rsidRDefault="00EF2BD5" w:rsidP="00EF2BD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- 2 - </w:t>
      </w:r>
    </w:p>
    <w:p w14:paraId="108BA739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EF2BD5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589AE846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49CDA753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เมื่อวันที่ 12 ม.ค.2568 พนักงานสอบสวนได้รับแจ้งความร้องทุกข์ โดยผู้แจ้งมาพบพนักงานสอบสวนแจ้งว่าสามีของผู้แจ้งได้เสียชีวิตอยู่ภายในบ้าน สาตูคาดว่างเนื่องจากชราภาพ ซึ่งญาติไม่ติดใจในสาเหตุการเสียชีวิต ประกอบกับผู้เสียชีวิตไม่มีประกันชีวิตแต่อย่างใด จึงมาแจ้งความลงบันทึกไว้ เพื่อนำเอกสารไปประกอบการติดต่อขอออกใบมรณบัตรและดำเนินการในส่วนที่เกี่ยวข้องต่อไป </w:t>
      </w:r>
    </w:p>
    <w:p w14:paraId="7198EDDF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1" locked="0" layoutInCell="1" allowOverlap="1" wp14:anchorId="406B5594" wp14:editId="70BED44C">
            <wp:simplePos x="0" y="0"/>
            <wp:positionH relativeFrom="column">
              <wp:posOffset>996315</wp:posOffset>
            </wp:positionH>
            <wp:positionV relativeFrom="paragraph">
              <wp:posOffset>71755</wp:posOffset>
            </wp:positionV>
            <wp:extent cx="4062061" cy="2285671"/>
            <wp:effectExtent l="0" t="0" r="0" b="635"/>
            <wp:wrapNone/>
            <wp:docPr id="13053367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33675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061" cy="2285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63E35707" wp14:editId="238E8548">
                <wp:simplePos x="0" y="0"/>
                <wp:positionH relativeFrom="margin">
                  <wp:posOffset>981075</wp:posOffset>
                </wp:positionH>
                <wp:positionV relativeFrom="paragraph">
                  <wp:posOffset>13335</wp:posOffset>
                </wp:positionV>
                <wp:extent cx="4076700" cy="2353310"/>
                <wp:effectExtent l="0" t="0" r="19050" b="27940"/>
                <wp:wrapNone/>
                <wp:docPr id="417849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353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DD995" w14:textId="77777777" w:rsidR="00EF2BD5" w:rsidRDefault="00EF2BD5" w:rsidP="00EF2BD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890EDFD" w14:textId="77777777" w:rsidR="00EF2BD5" w:rsidRPr="00A97EA6" w:rsidRDefault="00EF2BD5" w:rsidP="00EF2B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E3570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77.25pt;margin-top:1.05pt;width:321pt;height:185.3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">
                <v:textbox>
                  <w:txbxContent>
                    <w:p w14:paraId="2FFDD995" w14:textId="77777777" w:rsidR="00EF2BD5" w:rsidRDefault="00EF2BD5" w:rsidP="00EF2BD5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3890EDFD" w14:textId="77777777" w:rsidR="00EF2BD5" w:rsidRPr="00A97EA6" w:rsidRDefault="00EF2BD5" w:rsidP="00EF2BD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EA723C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72D22C4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99B912C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01D01E7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DEC83F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B4DDC0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ABBF73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DCA187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472D9088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0E9F1A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FA7F49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31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6DF2015D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EF2BD5">
        <w:rPr>
          <w:rFonts w:ascii="TH SarabunIT๙" w:hAnsi="TH SarabunIT๙" w:cs="TH SarabunIT๙"/>
          <w:sz w:val="32"/>
          <w:szCs w:val="32"/>
          <w:cs/>
        </w:rPr>
        <w:t>ช่วงวันที่  1  ถึง  31  พนักงานสอบสวนได้รับแจ้งความร้องทุกข์ จำนวน</w:t>
      </w:r>
      <w:r w:rsidRPr="00EF2BD5">
        <w:rPr>
          <w:rFonts w:ascii="TH SarabunIT๙" w:hAnsi="TH SarabunIT๙" w:cs="TH SarabunIT๙"/>
          <w:sz w:val="32"/>
          <w:szCs w:val="32"/>
        </w:rPr>
        <w:t xml:space="preserve">  248  </w:t>
      </w:r>
      <w:r w:rsidRPr="00EF2BD5">
        <w:rPr>
          <w:rFonts w:ascii="TH SarabunIT๙" w:hAnsi="TH SarabunIT๙" w:cs="TH SarabunIT๙"/>
          <w:sz w:val="32"/>
          <w:szCs w:val="32"/>
          <w:cs/>
        </w:rPr>
        <w:t>เรื่อง</w:t>
      </w:r>
    </w:p>
    <w:p w14:paraId="782B3190" w14:textId="77777777" w:rsidR="00EF2BD5" w:rsidRPr="00EF2BD5" w:rsidRDefault="00EF2BD5" w:rsidP="00EF2BD5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EF2BD5">
        <w:rPr>
          <w:rFonts w:ascii="TH SarabunIT๙" w:hAnsi="TH SarabunIT๙" w:cs="TH SarabunIT๙"/>
          <w:sz w:val="32"/>
          <w:szCs w:val="32"/>
          <w:cs/>
        </w:rPr>
        <w:t>ช่วงวันที่  1  ถึง</w:t>
      </w:r>
      <w:r w:rsidRPr="00EF2BD5">
        <w:rPr>
          <w:rFonts w:ascii="TH SarabunIT๙" w:hAnsi="TH SarabunIT๙" w:cs="TH SarabunIT๙"/>
          <w:sz w:val="32"/>
          <w:szCs w:val="32"/>
        </w:rPr>
        <w:t xml:space="preserve">  31  </w:t>
      </w:r>
      <w:r w:rsidRPr="00EF2BD5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 w:rsidRPr="00EF2BD5">
        <w:rPr>
          <w:rFonts w:ascii="TH SarabunIT๙" w:hAnsi="TH SarabunIT๙" w:cs="TH SarabunIT๙"/>
          <w:sz w:val="32"/>
          <w:szCs w:val="32"/>
        </w:rPr>
        <w:t xml:space="preserve">  65  </w:t>
      </w:r>
      <w:r w:rsidRPr="00EF2BD5">
        <w:rPr>
          <w:rFonts w:ascii="TH SarabunIT๙" w:hAnsi="TH SarabunIT๙" w:cs="TH SarabunIT๙"/>
          <w:sz w:val="32"/>
          <w:szCs w:val="32"/>
          <w:cs/>
        </w:rPr>
        <w:t>คดี สอบสวนเสร็จสิ้นแล้ว</w:t>
      </w:r>
      <w:r w:rsidRPr="00EF2BD5">
        <w:rPr>
          <w:rFonts w:ascii="TH SarabunIT๙" w:hAnsi="TH SarabunIT๙" w:cs="TH SarabunIT๙"/>
          <w:sz w:val="32"/>
          <w:szCs w:val="32"/>
        </w:rPr>
        <w:t xml:space="preserve">  40  </w:t>
      </w:r>
      <w:r w:rsidRPr="00EF2BD5">
        <w:rPr>
          <w:rFonts w:ascii="TH SarabunIT๙" w:hAnsi="TH SarabunIT๙" w:cs="TH SarabunIT๙"/>
          <w:sz w:val="32"/>
          <w:szCs w:val="32"/>
          <w:cs/>
        </w:rPr>
        <w:t>คดี คงเหลือและอยู่ระหว่างการสอบสวน</w:t>
      </w:r>
      <w:r w:rsidRPr="00EF2BD5">
        <w:rPr>
          <w:rFonts w:ascii="TH SarabunIT๙" w:hAnsi="TH SarabunIT๙" w:cs="TH SarabunIT๙"/>
          <w:sz w:val="32"/>
          <w:szCs w:val="32"/>
        </w:rPr>
        <w:t xml:space="preserve">  25  </w:t>
      </w:r>
      <w:r w:rsidRPr="00EF2BD5">
        <w:rPr>
          <w:rFonts w:ascii="TH SarabunIT๙" w:hAnsi="TH SarabunIT๙" w:cs="TH SarabunIT๙"/>
          <w:sz w:val="32"/>
          <w:szCs w:val="32"/>
          <w:cs/>
        </w:rPr>
        <w:t>คดี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C1946FE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1" locked="0" layoutInCell="1" allowOverlap="1" wp14:anchorId="2D9BD78D" wp14:editId="4EA8FF22">
            <wp:simplePos x="0" y="0"/>
            <wp:positionH relativeFrom="column">
              <wp:posOffset>1149350</wp:posOffset>
            </wp:positionH>
            <wp:positionV relativeFrom="paragraph">
              <wp:posOffset>220345</wp:posOffset>
            </wp:positionV>
            <wp:extent cx="4070533" cy="2290445"/>
            <wp:effectExtent l="0" t="0" r="6350" b="0"/>
            <wp:wrapNone/>
            <wp:docPr id="627179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79959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533" cy="2290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 wp14:anchorId="44509D0F" wp14:editId="63A61CE4">
                <wp:simplePos x="0" y="0"/>
                <wp:positionH relativeFrom="margin">
                  <wp:posOffset>981075</wp:posOffset>
                </wp:positionH>
                <wp:positionV relativeFrom="paragraph">
                  <wp:posOffset>191770</wp:posOffset>
                </wp:positionV>
                <wp:extent cx="4400550" cy="2343150"/>
                <wp:effectExtent l="0" t="0" r="19050" b="19050"/>
                <wp:wrapNone/>
                <wp:docPr id="1261304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52835" w14:textId="77777777" w:rsidR="00EF2BD5" w:rsidRDefault="00EF2BD5" w:rsidP="00EF2B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24451AC" w14:textId="77777777" w:rsidR="00EF2BD5" w:rsidRPr="005C7FE4" w:rsidRDefault="00EF2BD5" w:rsidP="00EF2BD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01FDF3DA" w14:textId="77777777" w:rsidR="00EF2BD5" w:rsidRPr="00A97EA6" w:rsidRDefault="00EF2BD5" w:rsidP="00EF2B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A97EA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ภาพประกอบ</w:t>
                            </w:r>
                            <w:r w:rsidRPr="00074CD0">
                              <w:rPr>
                                <w:noProof/>
                                <w14:ligatures w14:val="standardContextu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09D0F" id="_x0000_s1028" type="#_x0000_t202" style="position:absolute;margin-left:77.25pt;margin-top:15.1pt;width:346.5pt;height:184.5pt;z-index:-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">
                <v:textbox>
                  <w:txbxContent>
                    <w:p w14:paraId="40E52835" w14:textId="77777777" w:rsidR="00EF2BD5" w:rsidRDefault="00EF2BD5" w:rsidP="00EF2B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324451AC" w14:textId="77777777" w:rsidR="00EF2BD5" w:rsidRPr="005C7FE4" w:rsidRDefault="00EF2BD5" w:rsidP="00EF2BD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01FDF3DA" w14:textId="77777777" w:rsidR="00EF2BD5" w:rsidRPr="00A97EA6" w:rsidRDefault="00EF2BD5" w:rsidP="00EF2BD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A97EA6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  <w:t>ภาพประกอบ</w:t>
                      </w:r>
                      <w:r w:rsidRPr="00074CD0">
                        <w:rPr>
                          <w:noProof/>
                          <w14:ligatures w14:val="standardContextual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2BD5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60C5447B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10418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66C549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2AB870C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687EDA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D71A1D" w14:textId="77777777" w:rsidR="00EF2BD5" w:rsidRPr="00EF2BD5" w:rsidRDefault="00EF2BD5" w:rsidP="00EF2BD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17563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40"/>
        </w:rPr>
      </w:pPr>
    </w:p>
    <w:p w14:paraId="1BD11DA7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7A65D734" w14:textId="77777777" w:rsidR="00EF2BD5" w:rsidRPr="00EF2BD5" w:rsidRDefault="00EF2BD5" w:rsidP="00EF2BD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60BD2885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4927A424" w14:textId="10D0C68F" w:rsidR="00EF2BD5" w:rsidRPr="00EF2BD5" w:rsidRDefault="00EF2BD5" w:rsidP="00EF2BD5">
      <w:pPr>
        <w:tabs>
          <w:tab w:val="left" w:pos="5700"/>
        </w:tabs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</w:rPr>
        <w:tab/>
      </w:r>
    </w:p>
    <w:p w14:paraId="1674666E" w14:textId="77777777" w:rsidR="00EF2BD5" w:rsidRPr="00EF2BD5" w:rsidRDefault="00EF2BD5" w:rsidP="00EF2BD5">
      <w:pPr>
        <w:tabs>
          <w:tab w:val="left" w:pos="5700"/>
        </w:tabs>
        <w:rPr>
          <w:rFonts w:ascii="TH SarabunIT๙" w:hAnsi="TH SarabunIT๙" w:cs="TH SarabunIT๙"/>
          <w:sz w:val="32"/>
          <w:szCs w:val="32"/>
        </w:rPr>
      </w:pPr>
    </w:p>
    <w:p w14:paraId="74E23DAB" w14:textId="5B4B5F2E" w:rsidR="00EF2BD5" w:rsidRPr="00EF2BD5" w:rsidRDefault="00EF2BD5" w:rsidP="00EF2BD5">
      <w:pPr>
        <w:tabs>
          <w:tab w:val="left" w:pos="570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</w:rPr>
        <w:lastRenderedPageBreak/>
        <w:t>- 3 -</w:t>
      </w:r>
    </w:p>
    <w:p w14:paraId="281F21C8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EF2BD5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4D5FAF5A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  <w:t>ช่วงวันที่ 1 ม.ค.2568</w:t>
      </w:r>
      <w:r w:rsidRPr="00EF2BD5">
        <w:rPr>
          <w:rFonts w:ascii="TH SarabunIT๙" w:hAnsi="TH SarabunIT๙" w:cs="TH SarabunIT๙"/>
          <w:b/>
          <w:bCs/>
          <w:sz w:val="32"/>
          <w:szCs w:val="32"/>
        </w:rPr>
        <w:t xml:space="preserve"> – 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31</w:t>
      </w:r>
      <w:r w:rsidRPr="00EF2BD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ม.ค. 2568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 จำนวน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142   ครั้ง</w:t>
      </w:r>
    </w:p>
    <w:p w14:paraId="6AD6E449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1552" behindDoc="1" locked="0" layoutInCell="1" allowOverlap="1" wp14:anchorId="1310DCC1" wp14:editId="08F19EC6">
            <wp:simplePos x="0" y="0"/>
            <wp:positionH relativeFrom="column">
              <wp:posOffset>3093720</wp:posOffset>
            </wp:positionH>
            <wp:positionV relativeFrom="paragraph">
              <wp:posOffset>147320</wp:posOffset>
            </wp:positionV>
            <wp:extent cx="2926080" cy="2179320"/>
            <wp:effectExtent l="0" t="0" r="7620" b="0"/>
            <wp:wrapNone/>
            <wp:docPr id="425375326" name="Picture 1" descr="A group of police officers standing in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75326" name="Picture 1" descr="A group of police officers standing in a lin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6432" behindDoc="0" locked="0" layoutInCell="1" allowOverlap="1" wp14:anchorId="3864D06C" wp14:editId="0E9C8572">
            <wp:simplePos x="0" y="0"/>
            <wp:positionH relativeFrom="column">
              <wp:posOffset>-60960</wp:posOffset>
            </wp:positionH>
            <wp:positionV relativeFrom="paragraph">
              <wp:posOffset>132080</wp:posOffset>
            </wp:positionV>
            <wp:extent cx="3017520" cy="2194560"/>
            <wp:effectExtent l="0" t="0" r="0" b="0"/>
            <wp:wrapNone/>
            <wp:docPr id="437247541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47541" name="รูปภาพ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25B82176" wp14:editId="23E86471">
            <wp:simplePos x="0" y="0"/>
            <wp:positionH relativeFrom="column">
              <wp:posOffset>-60960</wp:posOffset>
            </wp:positionH>
            <wp:positionV relativeFrom="paragraph">
              <wp:posOffset>2418080</wp:posOffset>
            </wp:positionV>
            <wp:extent cx="3040380" cy="2179320"/>
            <wp:effectExtent l="0" t="0" r="7620" b="0"/>
            <wp:wrapNone/>
            <wp:docPr id="11614574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0C77E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5F21A19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53DFE515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6432B7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51FA7963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10F9BD1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D95407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7965BD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640CB4A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0EC3C89A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0528" behindDoc="1" locked="0" layoutInCell="1" allowOverlap="1" wp14:anchorId="2561FBD9" wp14:editId="3B078189">
            <wp:simplePos x="0" y="0"/>
            <wp:positionH relativeFrom="column">
              <wp:posOffset>3101340</wp:posOffset>
            </wp:positionH>
            <wp:positionV relativeFrom="paragraph">
              <wp:posOffset>152400</wp:posOffset>
            </wp:positionV>
            <wp:extent cx="2926080" cy="2148840"/>
            <wp:effectExtent l="0" t="0" r="7620" b="3810"/>
            <wp:wrapNone/>
            <wp:docPr id="55972088" name="Picture 1" descr="A person wearing a helmet and a ma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2088" name="Picture 1" descr="A person wearing a helmet and a mask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284" cy="214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372F2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8D6DD5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9BB3588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E01823E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AEE4437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1BBB497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90BF10D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B64A6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C127D9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2266C2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CCD96C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BDDFE0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424D78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A2DE2B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31EED7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A47210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B8C65A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E2BF5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937DD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E14D4B3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CA610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14EAE8" w14:textId="6A2E6BD3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lastRenderedPageBreak/>
        <w:t>- 4 -</w:t>
      </w:r>
    </w:p>
    <w:p w14:paraId="6CB0D54D" w14:textId="6B0B99B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  <w:t>18 มกราคม ๒๕๖8</w:t>
      </w:r>
      <w:r w:rsidRPr="00EF2BD5">
        <w:rPr>
          <w:rFonts w:ascii="TH SarabunIT๙" w:hAnsi="TH SarabunIT๙" w:cs="TH SarabunIT๙"/>
          <w:sz w:val="32"/>
          <w:szCs w:val="32"/>
        </w:rPr>
        <w:t xml:space="preserve">  </w:t>
      </w:r>
      <w:r w:rsidRPr="00EF2BD5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เจ้าหน้าที่ตำรวจจราจรให้การช่วยเหลือประชาชน</w:t>
      </w:r>
      <w:r w:rsidRPr="00EF2BD5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โดยการนำเครื่องจั๊มแบตเตอรี่รถยนต์</w:t>
      </w:r>
      <w:r w:rsidRPr="00EF2BD5">
        <w:rPr>
          <w:rFonts w:ascii="TH SarabunIT๙" w:hAnsi="TH SarabunIT๙" w:cs="TH SarabunIT๙"/>
          <w:sz w:val="32"/>
          <w:szCs w:val="32"/>
          <w:cs/>
        </w:rPr>
        <w:t>มาชาจ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แบต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>ฯ รถประชาชน ที่จอดเสียอยู่ริมถนน ตามโครงการ</w:t>
      </w:r>
      <w:r w:rsidRPr="00EF2BD5">
        <w:rPr>
          <w:rFonts w:ascii="TH SarabunIT๙" w:hAnsi="TH SarabunIT๙" w:cs="TH SarabunIT๙"/>
          <w:sz w:val="32"/>
          <w:szCs w:val="32"/>
        </w:rPr>
        <w:t xml:space="preserve"> “</w:t>
      </w:r>
      <w:r w:rsidRPr="00EF2BD5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EF2BD5">
        <w:rPr>
          <w:rFonts w:ascii="TH SarabunIT๙" w:hAnsi="TH SarabunIT๙" w:cs="TH SarabunIT๙"/>
          <w:sz w:val="32"/>
          <w:szCs w:val="32"/>
        </w:rPr>
        <w:t>”</w:t>
      </w:r>
    </w:p>
    <w:p w14:paraId="56F3D7C4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๑.    ท้องที่เกิดเรื่อง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ab/>
        <w:t>สภ.พระนครศรีอยุธยา ภ.จว.พระนครศรีอยุธยา</w:t>
      </w:r>
    </w:p>
    <w:p w14:paraId="63A97083" w14:textId="2CA5155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๒.    สถานที่เกิดเหตุ</w:t>
      </w:r>
      <w:r w:rsidRPr="00EF2BD5">
        <w:rPr>
          <w:rFonts w:ascii="TH SarabunIT๙" w:hAnsi="TH SarabunIT๙" w:cs="TH SarabunIT๙"/>
          <w:sz w:val="32"/>
          <w:szCs w:val="32"/>
          <w:cs/>
        </w:rPr>
        <w:tab/>
        <w:t xml:space="preserve">ถนนโรจนะ 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บริเวญ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สี่แยกพระญาติ ต.ไผ่ลิง  อ.พระนครศรีอยุธยา 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Pr="00EF2BD5">
        <w:rPr>
          <w:rFonts w:ascii="TH SarabunIT๙" w:hAnsi="TH SarabunIT๙" w:cs="TH SarabunIT๙"/>
          <w:sz w:val="32"/>
          <w:szCs w:val="32"/>
          <w:cs/>
        </w:rPr>
        <w:t>จ.พระนครศรีอยุธยา</w:t>
      </w:r>
    </w:p>
    <w:p w14:paraId="764E4A85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๓.    เรื่องที่เกิด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ab/>
        <w:t>ช่วยเหลือรถยนต์สตาร์ทไม่ติด ระบบเเบ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ตเ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>ตอรี่ และน้ำมันหมด</w:t>
      </w:r>
    </w:p>
    <w:p w14:paraId="348DD6F7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    แหล่งที่มา – </w:t>
      </w:r>
    </w:p>
    <w:p w14:paraId="407C84F1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๕.    วัน-เวลา ที่ทราบเรื่อง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วันที่ 18 มกราคม ๒๕๖8 เวลาประมาณ 14.50 น.</w:t>
      </w:r>
    </w:p>
    <w:p w14:paraId="0404E8C5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๖.    วัน-เวลา ที่ตรวจสอบเรื่องเสร็จสิ้น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18 มกราคม ๒๕๖8  เวลา </w:t>
      </w:r>
      <w:r w:rsidRPr="00EF2BD5">
        <w:rPr>
          <w:rFonts w:ascii="TH SarabunIT๙" w:hAnsi="TH SarabunIT๙" w:cs="TH SarabunIT๙"/>
          <w:sz w:val="32"/>
          <w:szCs w:val="32"/>
        </w:rPr>
        <w:t>15.00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น. </w:t>
      </w:r>
    </w:p>
    <w:p w14:paraId="4B629187" w14:textId="560F219B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๗.   ผลการตรวจสอบข้อเท็จจริง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18 มกราคม ๒๕๖8 เวลาประมาณ 14.50 น.ขณะที่</w:t>
      </w:r>
      <w:r w:rsidR="00B4395A">
        <w:rPr>
          <w:rFonts w:ascii="TH SarabunIT๙" w:hAnsi="TH SarabunIT๙" w:cs="TH SarabunIT๙"/>
          <w:sz w:val="32"/>
          <w:szCs w:val="32"/>
          <w:cs/>
        </w:rPr>
        <w:br/>
      </w:r>
      <w:r w:rsidRPr="00EF2BD5">
        <w:rPr>
          <w:rFonts w:ascii="TH SarabunIT๙" w:hAnsi="TH SarabunIT๙" w:cs="TH SarabunIT๙"/>
          <w:sz w:val="32"/>
          <w:szCs w:val="32"/>
          <w:cs/>
        </w:rPr>
        <w:t>ด.ต.วชิรวิทย์ ช่องไวยพาณิชย์ นามเรียกขาน พระนคร 617  ได้ออกตรวจพื้นที่รับผิดชอบและอำนวยความสะดวกการจราจรในเขต  เมื่อมาถึงบริเว</w:t>
      </w:r>
      <w:r w:rsidR="00B4395A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EF2BD5">
        <w:rPr>
          <w:rFonts w:ascii="TH SarabunIT๙" w:hAnsi="TH SarabunIT๙" w:cs="TH SarabunIT๙"/>
          <w:sz w:val="32"/>
          <w:szCs w:val="32"/>
          <w:cs/>
        </w:rPr>
        <w:t>สี่แยกพระญาติ ต.ไผ่ลิง  อ.พระนครศรีอยุธยา จ.พระนครศรีอยุธยาได้พบเห็น รถยนต์ของนางภรณ์ณรินท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สุนทรวิบูลย์ มาจอดซื้อของบริเวณนั้น เมื่อกลับมาที่รถพบว่า รถยนต์ของตนเอง สตาร์ทไม่ติดเนื่องจากแบตเตอรี่เก็บไฟไม่อยู่ และน้ำมันใกล้จะหมด เมื่อ ร.ต.อ.สุพรรณฯ พบเห็นเขาจึงเข้าไปสอบถาม แล้วได้เติมน้ำมันเชื้อเพลิง และใช้เครื่องสำรองไฟแบบพกพาซึ่งสามารถใช้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จั้ม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>สตาร์ทรถได้ เข้าช่วยเหลือจนสามารถสตาร์ทติดแล้วขับต่อไป (ผู้ประสบเหตุ นางภรณ์ณรินท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สุนทรวิบูลย์ อยู่บ้านเลขที่ 94 ม.1  ต.ไผ่ลิง อ.พระนครศรีอยุธยา จ.พระนครศรีอยุธยา) </w:t>
      </w:r>
    </w:p>
    <w:p w14:paraId="1F75B838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๘.    สิ่งที่ดำเนินการแล้วหลังจากดำเนินการ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ผู้ประสบเหตุมีความพึงพอใจเป็นอย่างมาก</w:t>
      </w:r>
    </w:p>
    <w:p w14:paraId="0228FD76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๙.   ผู้ผู้ตรวจสอบ  </w:t>
      </w:r>
      <w:r w:rsidRPr="00EF2BD5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ชัฐ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>พง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  ดวงดี รอง ผกก.จร.สภ.พระนครศรีอยุธยา (หัวหน้างานจราจร)</w:t>
      </w:r>
      <w:r w:rsidRPr="00EF2BD5">
        <w:rPr>
          <w:rFonts w:ascii="TH SarabunIT๙" w:hAnsi="TH SarabunIT๙" w:cs="TH SarabunIT๙"/>
          <w:sz w:val="32"/>
          <w:szCs w:val="32"/>
          <w:cs/>
        </w:rPr>
        <w:br/>
        <w:t>โทรศัพท์ ๐๖๔-๙๙๔๙๙๘๘</w:t>
      </w:r>
    </w:p>
    <w:p w14:paraId="7990456C" w14:textId="2D6CBB9C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2A01261C" wp14:editId="06DD9421">
            <wp:simplePos x="0" y="0"/>
            <wp:positionH relativeFrom="column">
              <wp:posOffset>1666875</wp:posOffset>
            </wp:positionH>
            <wp:positionV relativeFrom="paragraph">
              <wp:posOffset>-3175</wp:posOffset>
            </wp:positionV>
            <wp:extent cx="2625938" cy="1971675"/>
            <wp:effectExtent l="0" t="0" r="3175" b="0"/>
            <wp:wrapNone/>
            <wp:docPr id="5" name="Picture 4" descr="A person standing next to a person in a unifor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98C1271-E560-49B4-B0FA-04FEF23A8E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erson standing next to a person in a uniform&#10;&#10;Description automatically generated">
                      <a:extLst>
                        <a:ext uri="{FF2B5EF4-FFF2-40B4-BE49-F238E27FC236}">
                          <a16:creationId xmlns:a16="http://schemas.microsoft.com/office/drawing/2014/main" id="{898C1271-E560-49B4-B0FA-04FEF23A8E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5938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42ADC" w14:textId="2DF8DF40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AD169C" w14:textId="6ACBF46C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492C99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7740BFD2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A0BDE1E" w14:textId="12AB5AD8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454DE13" w14:textId="4180C9E4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46D822B8" w14:textId="6F266EF9" w:rsidR="00EF2BD5" w:rsidRPr="00EF2BD5" w:rsidRDefault="008C7A77" w:rsidP="00EF2BD5">
      <w:pPr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227A9F1D" wp14:editId="64300045">
            <wp:simplePos x="0" y="0"/>
            <wp:positionH relativeFrom="margin">
              <wp:posOffset>152400</wp:posOffset>
            </wp:positionH>
            <wp:positionV relativeFrom="paragraph">
              <wp:posOffset>13335</wp:posOffset>
            </wp:positionV>
            <wp:extent cx="2295525" cy="2078355"/>
            <wp:effectExtent l="0" t="0" r="0" b="0"/>
            <wp:wrapNone/>
            <wp:docPr id="11" name="Picture 10" descr="A person and person standing next to a ca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289F86-760B-45CD-9ED5-C780CCBB0D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person and person standing next to a car&#10;&#10;Description automatically generated">
                      <a:extLst>
                        <a:ext uri="{FF2B5EF4-FFF2-40B4-BE49-F238E27FC236}">
                          <a16:creationId xmlns:a16="http://schemas.microsoft.com/office/drawing/2014/main" id="{FF289F86-760B-45CD-9ED5-C780CCBB0D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35961666" wp14:editId="3722C617">
            <wp:simplePos x="0" y="0"/>
            <wp:positionH relativeFrom="column">
              <wp:posOffset>3143779</wp:posOffset>
            </wp:positionH>
            <wp:positionV relativeFrom="paragraph">
              <wp:posOffset>30480</wp:posOffset>
            </wp:positionV>
            <wp:extent cx="2266950" cy="2054069"/>
            <wp:effectExtent l="0" t="0" r="0" b="3810"/>
            <wp:wrapNone/>
            <wp:docPr id="7" name="Picture 6" descr="A group of people standing next to a car with the hood op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791F97A-CFC4-4FD0-B27A-EC9AD655B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group of people standing next to a car with the hood open&#10;&#10;Description automatically generated">
                      <a:extLst>
                        <a:ext uri="{FF2B5EF4-FFF2-40B4-BE49-F238E27FC236}">
                          <a16:creationId xmlns:a16="http://schemas.microsoft.com/office/drawing/2014/main" id="{4791F97A-CFC4-4FD0-B27A-EC9AD655B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054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B8BFF0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6A844E4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067851F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AA2C6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3355C" w14:textId="26C6F508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lastRenderedPageBreak/>
        <w:t>- 5 -</w:t>
      </w:r>
    </w:p>
    <w:p w14:paraId="3C52F1D3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 มกราคม 2568 เวลา </w:t>
      </w:r>
      <w:r w:rsidRPr="00EF2BD5">
        <w:rPr>
          <w:rFonts w:ascii="TH SarabunIT๙" w:hAnsi="TH SarabunIT๙" w:cs="TH SarabunIT๙"/>
          <w:b/>
          <w:bCs/>
          <w:sz w:val="32"/>
          <w:szCs w:val="32"/>
        </w:rPr>
        <w:t>18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.00 น.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เจ้าหน้าที่ตำรวจจราจร สภ.พระนครศรีอยุธยา </w:t>
      </w:r>
      <w:r w:rsidRPr="00EF2BD5">
        <w:rPr>
          <w:rFonts w:ascii="TH SarabunIT๙" w:hAnsi="TH SarabunIT๙" w:cs="TH SarabunIT๙"/>
          <w:sz w:val="32"/>
          <w:szCs w:val="32"/>
          <w:cs/>
        </w:rPr>
        <w:br/>
        <w:t>ร.ต.ท.</w:t>
      </w:r>
      <w:proofErr w:type="gramStart"/>
      <w:r w:rsidRPr="00EF2BD5">
        <w:rPr>
          <w:rFonts w:ascii="TH SarabunIT๙" w:hAnsi="TH SarabunIT๙" w:cs="TH SarabunIT๙"/>
          <w:sz w:val="32"/>
          <w:szCs w:val="32"/>
          <w:cs/>
        </w:rPr>
        <w:t>ยุทธชัย  ธรรมชนา</w:t>
      </w:r>
      <w:proofErr w:type="gram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gramStart"/>
      <w:r w:rsidRPr="00EF2BD5">
        <w:rPr>
          <w:rFonts w:ascii="TH SarabunIT๙" w:hAnsi="TH SarabunIT๙" w:cs="TH SarabunIT๙"/>
          <w:sz w:val="32"/>
          <w:szCs w:val="32"/>
          <w:cs/>
        </w:rPr>
        <w:t>สว.(</w:t>
      </w:r>
      <w:proofErr w:type="gramEnd"/>
      <w:r w:rsidRPr="00EF2BD5">
        <w:rPr>
          <w:rFonts w:ascii="TH SarabunIT๙" w:hAnsi="TH SarabunIT๙" w:cs="TH SarabunIT๙"/>
          <w:sz w:val="32"/>
          <w:szCs w:val="32"/>
          <w:cs/>
        </w:rPr>
        <w:t>จร</w:t>
      </w:r>
      <w:proofErr w:type="gramStart"/>
      <w:r w:rsidRPr="00EF2BD5">
        <w:rPr>
          <w:rFonts w:ascii="TH SarabunIT๙" w:hAnsi="TH SarabunIT๙" w:cs="TH SarabunIT๙"/>
          <w:sz w:val="32"/>
          <w:szCs w:val="32"/>
          <w:cs/>
        </w:rPr>
        <w:t>.)พระนครศรีอยุธยา</w:t>
      </w:r>
      <w:proofErr w:type="gramEnd"/>
      <w:r w:rsidRPr="00EF2BD5">
        <w:rPr>
          <w:rFonts w:ascii="TH SarabunIT๙" w:hAnsi="TH SarabunIT๙" w:cs="TH SarabunIT๙"/>
          <w:sz w:val="32"/>
          <w:szCs w:val="32"/>
          <w:cs/>
        </w:rPr>
        <w:t>,ส.</w:t>
      </w:r>
      <w:proofErr w:type="spellStart"/>
      <w:r w:rsidRPr="00EF2BD5">
        <w:rPr>
          <w:rFonts w:ascii="TH SarabunIT๙" w:hAnsi="TH SarabunIT๙" w:cs="TH SarabunIT๙"/>
          <w:sz w:val="32"/>
          <w:szCs w:val="32"/>
          <w:cs/>
        </w:rPr>
        <w:t>ต.ต</w:t>
      </w:r>
      <w:proofErr w:type="spellEnd"/>
      <w:r w:rsidRPr="00EF2BD5">
        <w:rPr>
          <w:rFonts w:ascii="TH SarabunIT๙" w:hAnsi="TH SarabunIT๙" w:cs="TH SarabunIT๙"/>
          <w:sz w:val="32"/>
          <w:szCs w:val="32"/>
          <w:cs/>
        </w:rPr>
        <w:t>.</w:t>
      </w:r>
      <w:proofErr w:type="gramStart"/>
      <w:r w:rsidRPr="00EF2BD5">
        <w:rPr>
          <w:rFonts w:ascii="TH SarabunIT๙" w:hAnsi="TH SarabunIT๙" w:cs="TH SarabunIT๙"/>
          <w:sz w:val="32"/>
          <w:szCs w:val="32"/>
          <w:cs/>
        </w:rPr>
        <w:t>ศักดิ์พล  พันธ์บุดดา</w:t>
      </w:r>
      <w:proofErr w:type="gramEnd"/>
      <w:r w:rsidRPr="00EF2BD5">
        <w:rPr>
          <w:rFonts w:ascii="TH SarabunIT๙" w:hAnsi="TH SarabunIT๙" w:cs="TH SarabunIT๙"/>
          <w:sz w:val="32"/>
          <w:szCs w:val="32"/>
          <w:cs/>
        </w:rPr>
        <w:t xml:space="preserve"> ผบ.</w:t>
      </w:r>
      <w:proofErr w:type="gramStart"/>
      <w:r w:rsidRPr="00EF2BD5">
        <w:rPr>
          <w:rFonts w:ascii="TH SarabunIT๙" w:hAnsi="TH SarabunIT๙" w:cs="TH SarabunIT๙"/>
          <w:sz w:val="32"/>
          <w:szCs w:val="32"/>
          <w:cs/>
        </w:rPr>
        <w:t>หมู่.จรฯ</w:t>
      </w:r>
      <w:proofErr w:type="gramEnd"/>
      <w:r w:rsidRPr="00EF2BD5">
        <w:rPr>
          <w:rFonts w:ascii="TH SarabunIT๙" w:hAnsi="TH SarabunIT๙" w:cs="TH SarabunIT๙"/>
          <w:sz w:val="32"/>
          <w:szCs w:val="32"/>
          <w:cs/>
        </w:rPr>
        <w:t>,</w:t>
      </w:r>
      <w:r w:rsidRPr="00EF2BD5">
        <w:rPr>
          <w:rFonts w:ascii="TH SarabunIT๙" w:hAnsi="TH SarabunIT๙" w:cs="TH SarabunIT๙"/>
          <w:sz w:val="32"/>
          <w:szCs w:val="32"/>
          <w:cs/>
        </w:rPr>
        <w:br/>
        <w:t>ได้อำนวยความสะดวกการจราจร ประชาสัมพันธ์ห้ามจอด ช่วง 16.00-18.00 น. บริเวณแยกพระญาติ ต.ไผ่ลิง อ.พระนครศรีอยุธยา จ.พระนครศรีอยุธยา ตามโครงการ</w:t>
      </w:r>
      <w:r w:rsidRPr="00EF2BD5">
        <w:rPr>
          <w:rFonts w:ascii="TH SarabunIT๙" w:hAnsi="TH SarabunIT๙" w:cs="TH SarabunIT๙"/>
          <w:sz w:val="32"/>
          <w:szCs w:val="32"/>
        </w:rPr>
        <w:t xml:space="preserve"> “</w:t>
      </w:r>
      <w:r w:rsidRPr="00EF2BD5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EF2BD5">
        <w:rPr>
          <w:rFonts w:ascii="TH SarabunIT๙" w:hAnsi="TH SarabunIT๙" w:cs="TH SarabunIT๙"/>
          <w:sz w:val="32"/>
          <w:szCs w:val="32"/>
        </w:rPr>
        <w:t>”</w:t>
      </w:r>
    </w:p>
    <w:p w14:paraId="5513F89A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7A351AB0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624DBD9C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1" locked="0" layoutInCell="1" allowOverlap="1" wp14:anchorId="685B72F8" wp14:editId="1756925A">
            <wp:simplePos x="0" y="0"/>
            <wp:positionH relativeFrom="column">
              <wp:posOffset>1289685</wp:posOffset>
            </wp:positionH>
            <wp:positionV relativeFrom="paragraph">
              <wp:posOffset>172085</wp:posOffset>
            </wp:positionV>
            <wp:extent cx="3740591" cy="2806065"/>
            <wp:effectExtent l="0" t="0" r="0" b="0"/>
            <wp:wrapNone/>
            <wp:docPr id="1827022036" name="Picture 1" descr="A group of people o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22036" name="Picture 1" descr="A group of people on a stree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591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  <w:cs/>
        </w:rPr>
        <w:tab/>
      </w:r>
    </w:p>
    <w:p w14:paraId="5B6FE442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6E94A8F7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582308A3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530F2743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noProof/>
        </w:rPr>
      </w:pPr>
    </w:p>
    <w:p w14:paraId="07620B36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754D03C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C581C9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1" locked="0" layoutInCell="1" allowOverlap="1" wp14:anchorId="6F393CA4" wp14:editId="01D85765">
            <wp:simplePos x="0" y="0"/>
            <wp:positionH relativeFrom="column">
              <wp:posOffset>1295400</wp:posOffset>
            </wp:positionH>
            <wp:positionV relativeFrom="paragraph">
              <wp:posOffset>1797686</wp:posOffset>
            </wp:positionV>
            <wp:extent cx="3710940" cy="2659380"/>
            <wp:effectExtent l="0" t="0" r="3810" b="7620"/>
            <wp:wrapNone/>
            <wp:docPr id="1605246636" name="Picture 1" descr="A group of people standing in a street with motorcycles and a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46636" name="Picture 1" descr="A group of people standing in a street with motorcycles and a ca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94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DBBEC" w14:textId="77777777" w:rsidR="00EF2BD5" w:rsidRPr="00EF2BD5" w:rsidRDefault="00EF2BD5" w:rsidP="00EF2BD5">
      <w:pPr>
        <w:tabs>
          <w:tab w:val="left" w:pos="570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414F638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6BD14545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77D61B4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2BE32A32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7419157C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7D58C190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6DDE8CD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3AFAB2DB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757D0E67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3108DB7A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0416D7CD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68BC3BDA" w14:textId="77777777" w:rsidR="00EF2BD5" w:rsidRPr="00EF2BD5" w:rsidRDefault="00EF2BD5" w:rsidP="00EF2BD5">
      <w:pPr>
        <w:rPr>
          <w:rFonts w:ascii="TH SarabunIT๙" w:hAnsi="TH SarabunIT๙" w:cs="TH SarabunIT๙"/>
          <w:sz w:val="32"/>
          <w:szCs w:val="32"/>
        </w:rPr>
      </w:pPr>
    </w:p>
    <w:p w14:paraId="764CBC51" w14:textId="78E15D31" w:rsidR="00EF2BD5" w:rsidRPr="00EF2BD5" w:rsidRDefault="00EF2BD5" w:rsidP="00EF2BD5">
      <w:pPr>
        <w:tabs>
          <w:tab w:val="left" w:pos="5235"/>
        </w:tabs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tab/>
      </w:r>
    </w:p>
    <w:p w14:paraId="24B72E21" w14:textId="77777777" w:rsidR="00EF2BD5" w:rsidRDefault="00EF2BD5" w:rsidP="00EF2BD5">
      <w:pPr>
        <w:tabs>
          <w:tab w:val="left" w:pos="5235"/>
        </w:tabs>
        <w:rPr>
          <w:rFonts w:ascii="TH SarabunIT๙" w:hAnsi="TH SarabunIT๙" w:cs="TH SarabunIT๙"/>
          <w:sz w:val="32"/>
          <w:szCs w:val="32"/>
        </w:rPr>
      </w:pPr>
    </w:p>
    <w:p w14:paraId="7DEE21C2" w14:textId="77777777" w:rsidR="00EF2BD5" w:rsidRPr="00EF2BD5" w:rsidRDefault="00EF2BD5" w:rsidP="00EF2BD5">
      <w:pPr>
        <w:tabs>
          <w:tab w:val="left" w:pos="5235"/>
        </w:tabs>
        <w:rPr>
          <w:rFonts w:ascii="TH SarabunIT๙" w:hAnsi="TH SarabunIT๙" w:cs="TH SarabunIT๙"/>
          <w:sz w:val="32"/>
          <w:szCs w:val="32"/>
          <w:cs/>
        </w:rPr>
      </w:pPr>
    </w:p>
    <w:p w14:paraId="73F0DD54" w14:textId="77777777" w:rsidR="00EF2BD5" w:rsidRPr="00EF2BD5" w:rsidRDefault="00EF2BD5" w:rsidP="00EF2BD5">
      <w:pPr>
        <w:tabs>
          <w:tab w:val="left" w:pos="5235"/>
        </w:tabs>
        <w:rPr>
          <w:rFonts w:ascii="TH SarabunIT๙" w:hAnsi="TH SarabunIT๙" w:cs="TH SarabunIT๙"/>
          <w:sz w:val="32"/>
          <w:szCs w:val="32"/>
        </w:rPr>
      </w:pPr>
    </w:p>
    <w:p w14:paraId="7B918386" w14:textId="7BCEFB2C" w:rsidR="00EF2BD5" w:rsidRPr="00EF2BD5" w:rsidRDefault="00EF2BD5" w:rsidP="00EF2BD5">
      <w:pPr>
        <w:tabs>
          <w:tab w:val="left" w:pos="523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</w:rPr>
        <w:lastRenderedPageBreak/>
        <w:t>- 6 -</w:t>
      </w:r>
    </w:p>
    <w:p w14:paraId="17618C26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EF2BD5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144A470E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ม.ค. 2568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2568</w:t>
      </w:r>
    </w:p>
    <w:p w14:paraId="00948EE0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39CFFC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5B0A965A" wp14:editId="4036CE64">
            <wp:extent cx="2303832" cy="1728000"/>
            <wp:effectExtent l="152400" t="152400" r="363220" b="367665"/>
            <wp:docPr id="609624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2476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3832" cy="172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1198A80D" wp14:editId="2873A668">
            <wp:extent cx="2303833" cy="1728000"/>
            <wp:effectExtent l="152400" t="152400" r="363220" b="367665"/>
            <wp:docPr id="20900938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09385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03833" cy="172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ECE19E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77C3B9A5" wp14:editId="2AB5F54A">
            <wp:extent cx="2425161" cy="1819275"/>
            <wp:effectExtent l="152400" t="152400" r="356235" b="352425"/>
            <wp:docPr id="227559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5988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36210" cy="1827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98655C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ม.ค. 2568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ได้มีการดำเนินการตามโครงการหนึ่งตำรวจหนึ่ง หมู่บ้าน ตรวจเยี่ยมผู้นำชุมชน และประชาชนภายในชุมชนต่างๆ ภายในเขตพื้นที่ของ สภ.พระนครศรีอยุธยา 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701 ครั้ง</w:t>
      </w:r>
    </w:p>
    <w:p w14:paraId="33031C9D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7530BF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 wp14:anchorId="218FE596" wp14:editId="28676CD5">
            <wp:simplePos x="0" y="0"/>
            <wp:positionH relativeFrom="column">
              <wp:posOffset>781050</wp:posOffset>
            </wp:positionH>
            <wp:positionV relativeFrom="paragraph">
              <wp:posOffset>89535</wp:posOffset>
            </wp:positionV>
            <wp:extent cx="1447800" cy="1616386"/>
            <wp:effectExtent l="152400" t="152400" r="361950" b="365125"/>
            <wp:wrapNone/>
            <wp:docPr id="1587020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2049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616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BDD50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7696" behindDoc="0" locked="0" layoutInCell="1" allowOverlap="1" wp14:anchorId="22C6E9D8" wp14:editId="4405BB5E">
            <wp:simplePos x="0" y="0"/>
            <wp:positionH relativeFrom="margin">
              <wp:align>right</wp:align>
            </wp:positionH>
            <wp:positionV relativeFrom="paragraph">
              <wp:posOffset>41275</wp:posOffset>
            </wp:positionV>
            <wp:extent cx="2381250" cy="1394460"/>
            <wp:effectExtent l="152400" t="152400" r="361950" b="358140"/>
            <wp:wrapNone/>
            <wp:docPr id="19673554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355485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394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4C61C4F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sz w:val="32"/>
          <w:szCs w:val="32"/>
          <w:cs/>
        </w:rPr>
        <w:tab/>
      </w:r>
    </w:p>
    <w:p w14:paraId="0F38B8CD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BCAAD1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BDF7986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24F7C4" w14:textId="0E0BA539" w:rsidR="00EF2BD5" w:rsidRPr="00EF2BD5" w:rsidRDefault="00EF2BD5" w:rsidP="00EF2BD5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2BD5">
        <w:rPr>
          <w:rFonts w:ascii="TH SarabunIT๙" w:hAnsi="TH SarabunIT๙" w:cs="TH SarabunIT๙"/>
          <w:color w:val="000000" w:themeColor="text1"/>
          <w:sz w:val="32"/>
          <w:szCs w:val="32"/>
        </w:rPr>
        <w:lastRenderedPageBreak/>
        <w:t>- 7 -</w:t>
      </w:r>
    </w:p>
    <w:p w14:paraId="0E16497F" w14:textId="7F5A76BF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</w:t>
      </w:r>
      <w:r w:rsidR="00B4395A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="00B4395A">
        <w:rPr>
          <w:rFonts w:ascii="TH SarabunIT๙" w:hAnsi="TH SarabunIT๙" w:cs="TH SarabunIT๙"/>
          <w:b/>
          <w:bCs/>
          <w:color w:val="FF0000"/>
          <w:sz w:val="32"/>
          <w:szCs w:val="32"/>
        </w:rPr>
        <w:t>8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="00B4395A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ม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.ค. 256</w:t>
      </w:r>
      <w:r w:rsidR="00B4395A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8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  <w:cs/>
        </w:rPr>
        <w:t>รอง ผกก.ป.สภ.พระนครศรีอยุธยา</w:t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ร้อยเวร 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สายตรวจรถยนต์ 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EF2BD5">
        <w:rPr>
          <w:rFonts w:ascii="Arial" w:hAnsi="Arial" w:cs="Arial"/>
          <w:color w:val="000000" w:themeColor="text1"/>
          <w:sz w:val="32"/>
          <w:szCs w:val="32"/>
        </w:rPr>
        <w:t>​​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1574 ครั้ง</w:t>
      </w:r>
    </w:p>
    <w:p w14:paraId="080E4962" w14:textId="77777777" w:rsidR="00EF2BD5" w:rsidRPr="00EF2BD5" w:rsidRDefault="00EF2BD5" w:rsidP="00EF2B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2AF1CBF5" wp14:editId="192A426F">
            <wp:extent cx="2160001" cy="1620000"/>
            <wp:effectExtent l="152400" t="152400" r="354965" b="361315"/>
            <wp:docPr id="7896555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65554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1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5435A4B" wp14:editId="03EBAB0B">
            <wp:extent cx="2154018" cy="1620000"/>
            <wp:effectExtent l="152400" t="152400" r="360680" b="361315"/>
            <wp:docPr id="456979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7905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54018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30D7687" wp14:editId="3688CEFE">
            <wp:extent cx="2159523" cy="1620000"/>
            <wp:effectExtent l="152400" t="152400" r="355600" b="361315"/>
            <wp:docPr id="291715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156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59523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3979B7B9" wp14:editId="0D8A0FB3">
            <wp:extent cx="2159523" cy="1620000"/>
            <wp:effectExtent l="152400" t="152400" r="355600" b="361315"/>
            <wp:docPr id="10265917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9175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9523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F2BD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488F131" wp14:editId="149989E5">
            <wp:extent cx="2228850" cy="2971142"/>
            <wp:effectExtent l="152400" t="152400" r="361950" b="363220"/>
            <wp:docPr id="540347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3470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36439" cy="2981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21E994" w14:textId="32980BFA" w:rsidR="00EF2BD5" w:rsidRPr="00EF2BD5" w:rsidRDefault="00EF2BD5" w:rsidP="00EF2BD5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sz w:val="32"/>
          <w:szCs w:val="32"/>
        </w:rPr>
        <w:lastRenderedPageBreak/>
        <w:t>- 8 -</w:t>
      </w:r>
    </w:p>
    <w:p w14:paraId="4CE25A1B" w14:textId="77777777" w:rsidR="00EF2BD5" w:rsidRPr="00EF2BD5" w:rsidRDefault="00EF2BD5" w:rsidP="00EF2BD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F2BD5">
        <w:rPr>
          <w:rFonts w:ascii="TH SarabunIT๙" w:hAnsi="TH SarabunIT๙" w:cs="TH SarabunIT๙"/>
          <w:b/>
          <w:bCs/>
          <w:sz w:val="36"/>
          <w:szCs w:val="36"/>
        </w:rPr>
        <w:t xml:space="preserve">5. </w:t>
      </w:r>
      <w:r w:rsidRPr="00EF2BD5">
        <w:rPr>
          <w:rFonts w:ascii="TH SarabunIT๙" w:hAnsi="TH SarabunIT๙" w:cs="TH SarabunIT๙"/>
          <w:b/>
          <w:bCs/>
          <w:sz w:val="36"/>
          <w:szCs w:val="36"/>
          <w:cs/>
        </w:rPr>
        <w:t>งานอำนวยการ</w:t>
      </w:r>
    </w:p>
    <w:p w14:paraId="22A799BF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ม.ค.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– 31 </w:t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ม.ค. 2568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เพื่อทำให้ประชาชนมีความสุข ภายในเขตพื้นที่รับผิดชอบของ สถานีตำรวจภูธรพระนครศรีอยุธยา ดังนี้</w:t>
      </w:r>
      <w:r w:rsidRPr="00EF2BD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12C2095C" w14:textId="77777777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จิตอาสาพัฒนา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  จำนวน 1 ครั้ง</w:t>
      </w:r>
    </w:p>
    <w:p w14:paraId="38EDC126" w14:textId="76ECE804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2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="00B4395A">
        <w:rPr>
          <w:rFonts w:ascii="TH SarabunIT๙" w:hAnsi="TH SarabunIT๙" w:cs="TH SarabunIT๙"/>
          <w:sz w:val="32"/>
          <w:szCs w:val="32"/>
        </w:rPr>
        <w:t xml:space="preserve"> 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จำนวน 3 ครั้ง </w:t>
      </w:r>
    </w:p>
    <w:p w14:paraId="1417A786" w14:textId="501CFE20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Pr="00EF2BD5">
        <w:rPr>
          <w:rFonts w:ascii="TH SarabunIT๙" w:hAnsi="TH SarabunIT๙" w:cs="TH SarabunIT๙"/>
          <w:sz w:val="32"/>
          <w:szCs w:val="32"/>
        </w:rPr>
        <w:t xml:space="preserve"> </w:t>
      </w:r>
      <w:r w:rsidR="00B4395A">
        <w:rPr>
          <w:rFonts w:ascii="TH SarabunIT๙" w:hAnsi="TH SarabunIT๙" w:cs="TH SarabunIT๙"/>
          <w:sz w:val="32"/>
          <w:szCs w:val="32"/>
        </w:rPr>
        <w:t xml:space="preserve">  </w:t>
      </w:r>
      <w:r w:rsidRPr="00EF2BD5">
        <w:rPr>
          <w:rFonts w:ascii="TH SarabunIT๙" w:hAnsi="TH SarabunIT๙" w:cs="TH SarabunIT๙"/>
          <w:sz w:val="32"/>
          <w:szCs w:val="32"/>
          <w:cs/>
        </w:rPr>
        <w:t>จำนวน 2 ครั้ง</w:t>
      </w:r>
    </w:p>
    <w:p w14:paraId="6A82758D" w14:textId="5E4691CC" w:rsidR="00EF2BD5" w:rsidRPr="00EF2BD5" w:rsidRDefault="00EF2BD5" w:rsidP="00EF2BD5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sz w:val="32"/>
          <w:szCs w:val="32"/>
          <w:cs/>
        </w:rPr>
        <w:tab/>
      </w:r>
      <w:r w:rsidRPr="00EF2BD5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F2BD5">
        <w:rPr>
          <w:rFonts w:ascii="TH SarabunIT๙" w:hAnsi="TH SarabunIT๙" w:cs="TH SarabunIT๙"/>
          <w:sz w:val="32"/>
          <w:szCs w:val="32"/>
        </w:rPr>
        <w:t xml:space="preserve">( 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EF2BD5">
        <w:rPr>
          <w:rFonts w:ascii="TH SarabunIT๙" w:hAnsi="TH SarabunIT๙" w:cs="TH SarabunIT๙"/>
          <w:sz w:val="32"/>
          <w:szCs w:val="32"/>
        </w:rPr>
        <w:t>)</w:t>
      </w:r>
      <w:r w:rsidRPr="00EF2B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4395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F2BD5">
        <w:rPr>
          <w:rFonts w:ascii="TH SarabunIT๙" w:hAnsi="TH SarabunIT๙" w:cs="TH SarabunIT๙"/>
          <w:sz w:val="32"/>
          <w:szCs w:val="32"/>
          <w:cs/>
        </w:rPr>
        <w:t>จำนวน 4 ครั้ง</w:t>
      </w:r>
    </w:p>
    <w:p w14:paraId="29E49311" w14:textId="77777777" w:rsidR="00EF2BD5" w:rsidRPr="00EF2BD5" w:rsidRDefault="00EF2BD5" w:rsidP="00EF2BD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9744" behindDoc="1" locked="0" layoutInCell="1" allowOverlap="1" wp14:anchorId="6D29F50E" wp14:editId="7DAB138B">
            <wp:simplePos x="0" y="0"/>
            <wp:positionH relativeFrom="column">
              <wp:posOffset>3295650</wp:posOffset>
            </wp:positionH>
            <wp:positionV relativeFrom="paragraph">
              <wp:posOffset>228600</wp:posOffset>
            </wp:positionV>
            <wp:extent cx="1028700" cy="1495425"/>
            <wp:effectExtent l="0" t="0" r="0" b="9525"/>
            <wp:wrapNone/>
            <wp:docPr id="163119768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9768" name="รูปภาพ 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4954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1" locked="0" layoutInCell="1" allowOverlap="1" wp14:anchorId="2719A645" wp14:editId="1E0C78C4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1040765" cy="1476375"/>
            <wp:effectExtent l="0" t="0" r="6985" b="9525"/>
            <wp:wrapNone/>
            <wp:docPr id="1254994915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94915" name="รูปภาพ 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765" cy="147637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ABBC8" w14:textId="77777777" w:rsidR="00EF2BD5" w:rsidRPr="00EF2BD5" w:rsidRDefault="00EF2BD5" w:rsidP="00EF2BD5">
      <w:pPr>
        <w:rPr>
          <w:rFonts w:ascii="TH SarabunIT๙" w:hAnsi="TH SarabunIT๙" w:cs="TH SarabunIT๙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2816" behindDoc="1" locked="0" layoutInCell="1" allowOverlap="1" wp14:anchorId="5F81A68E" wp14:editId="0BDF8E00">
            <wp:simplePos x="0" y="0"/>
            <wp:positionH relativeFrom="margin">
              <wp:posOffset>1795780</wp:posOffset>
            </wp:positionH>
            <wp:positionV relativeFrom="paragraph">
              <wp:posOffset>8890</wp:posOffset>
            </wp:positionV>
            <wp:extent cx="1085850" cy="1447800"/>
            <wp:effectExtent l="0" t="0" r="0" b="0"/>
            <wp:wrapNone/>
            <wp:docPr id="24972117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2117" name="รูปภาพ 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4478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1" locked="0" layoutInCell="1" allowOverlap="1" wp14:anchorId="1A574582" wp14:editId="211245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47800" cy="1524000"/>
            <wp:effectExtent l="0" t="0" r="0" b="0"/>
            <wp:wrapNone/>
            <wp:docPr id="966546606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46606" name="รูปภาพ 1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5240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2C1E0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1E44562A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3EAA4E0B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2680CC19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3622953A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67C3AA1C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5861DE6B" w14:textId="77777777" w:rsidR="00EF2BD5" w:rsidRPr="00EF2BD5" w:rsidRDefault="00EF2BD5" w:rsidP="00EF2BD5">
      <w:pPr>
        <w:rPr>
          <w:rFonts w:ascii="TH SarabunIT๙" w:hAnsi="TH SarabunIT๙" w:cs="TH SarabunIT๙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1792" behindDoc="1" locked="0" layoutInCell="1" allowOverlap="1" wp14:anchorId="550E6375" wp14:editId="240A603D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698115" cy="1352550"/>
            <wp:effectExtent l="0" t="0" r="6985" b="0"/>
            <wp:wrapNone/>
            <wp:docPr id="940050599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50599" name="รูปภาพ 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115" cy="13525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3840" behindDoc="1" locked="0" layoutInCell="1" allowOverlap="1" wp14:anchorId="3D1ACABE" wp14:editId="47E0B8E9">
            <wp:simplePos x="0" y="0"/>
            <wp:positionH relativeFrom="column">
              <wp:posOffset>95250</wp:posOffset>
            </wp:positionH>
            <wp:positionV relativeFrom="paragraph">
              <wp:posOffset>9525</wp:posOffset>
            </wp:positionV>
            <wp:extent cx="2724150" cy="1352550"/>
            <wp:effectExtent l="0" t="0" r="0" b="0"/>
            <wp:wrapNone/>
            <wp:docPr id="1380561824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61824" name="รูปภาพ 5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3525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E9E71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09311A4A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3BCA3611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5788F1F5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3BB71E4B" w14:textId="77777777" w:rsidR="00EF2BD5" w:rsidRPr="00EF2BD5" w:rsidRDefault="00EF2BD5" w:rsidP="00EF2BD5">
      <w:pPr>
        <w:rPr>
          <w:rFonts w:ascii="TH SarabunIT๙" w:hAnsi="TH SarabunIT๙" w:cs="TH SarabunIT๙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6912" behindDoc="1" locked="0" layoutInCell="1" allowOverlap="1" wp14:anchorId="13228CFA" wp14:editId="2F870D7E">
            <wp:simplePos x="0" y="0"/>
            <wp:positionH relativeFrom="margin">
              <wp:align>right</wp:align>
            </wp:positionH>
            <wp:positionV relativeFrom="paragraph">
              <wp:posOffset>229235</wp:posOffset>
            </wp:positionV>
            <wp:extent cx="2640965" cy="1285875"/>
            <wp:effectExtent l="0" t="0" r="6985" b="9525"/>
            <wp:wrapNone/>
            <wp:docPr id="84078042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80427" name="รูปภาพ 7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28587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5888" behindDoc="1" locked="0" layoutInCell="1" allowOverlap="1" wp14:anchorId="6B1D56DD" wp14:editId="5F9A500C">
            <wp:simplePos x="0" y="0"/>
            <wp:positionH relativeFrom="column">
              <wp:posOffset>133350</wp:posOffset>
            </wp:positionH>
            <wp:positionV relativeFrom="paragraph">
              <wp:posOffset>191135</wp:posOffset>
            </wp:positionV>
            <wp:extent cx="2552700" cy="1371600"/>
            <wp:effectExtent l="0" t="0" r="0" b="0"/>
            <wp:wrapNone/>
            <wp:docPr id="1602620912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0912" name="รูปภาพ 7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1F85D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7B71EECF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5CE3721C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1C9D8034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614C112C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3E3BAD5C" w14:textId="77777777" w:rsidR="00EF2BD5" w:rsidRPr="00EF2BD5" w:rsidRDefault="00EF2BD5" w:rsidP="00EF2BD5">
      <w:pPr>
        <w:rPr>
          <w:rFonts w:ascii="TH SarabunIT๙" w:hAnsi="TH SarabunIT๙" w:cs="TH SarabunIT๙"/>
        </w:rPr>
      </w:pP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7936" behindDoc="1" locked="0" layoutInCell="1" allowOverlap="1" wp14:anchorId="3DFDCEA0" wp14:editId="4CECAA0A">
            <wp:simplePos x="0" y="0"/>
            <wp:positionH relativeFrom="column">
              <wp:posOffset>208915</wp:posOffset>
            </wp:positionH>
            <wp:positionV relativeFrom="paragraph">
              <wp:posOffset>10795</wp:posOffset>
            </wp:positionV>
            <wp:extent cx="2466975" cy="1371600"/>
            <wp:effectExtent l="0" t="0" r="9525" b="0"/>
            <wp:wrapNone/>
            <wp:docPr id="2020049803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49803" name="รูปภาพ 7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BD5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8960" behindDoc="1" locked="0" layoutInCell="1" allowOverlap="1" wp14:anchorId="2E441A46" wp14:editId="05B0C4B4">
            <wp:simplePos x="0" y="0"/>
            <wp:positionH relativeFrom="column">
              <wp:posOffset>3162300</wp:posOffset>
            </wp:positionH>
            <wp:positionV relativeFrom="paragraph">
              <wp:posOffset>10795</wp:posOffset>
            </wp:positionV>
            <wp:extent cx="2447925" cy="1371600"/>
            <wp:effectExtent l="0" t="0" r="9525" b="0"/>
            <wp:wrapNone/>
            <wp:docPr id="258778459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78459" name="รูปภาพ 7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67D3D" w14:textId="77777777" w:rsidR="00EF2BD5" w:rsidRPr="00EF2BD5" w:rsidRDefault="00EF2BD5" w:rsidP="00EF2BD5">
      <w:pPr>
        <w:rPr>
          <w:rFonts w:ascii="TH SarabunIT๙" w:hAnsi="TH SarabunIT๙" w:cs="TH SarabunIT๙"/>
        </w:rPr>
      </w:pPr>
    </w:p>
    <w:p w14:paraId="66AF4654" w14:textId="77777777" w:rsidR="00EF2BD5" w:rsidRPr="00EF2BD5" w:rsidRDefault="00EF2BD5" w:rsidP="00EF2BD5">
      <w:pPr>
        <w:rPr>
          <w:rFonts w:ascii="TH SarabunIT๙" w:hAnsi="TH SarabunIT๙" w:cs="TH SarabunIT๙"/>
          <w:cs/>
        </w:rPr>
      </w:pPr>
    </w:p>
    <w:p w14:paraId="28030848" w14:textId="77777777" w:rsidR="00EF2BD5" w:rsidRPr="00EF2BD5" w:rsidRDefault="00EF2BD5" w:rsidP="00EF2BD5">
      <w:pPr>
        <w:tabs>
          <w:tab w:val="left" w:pos="5235"/>
        </w:tabs>
        <w:jc w:val="center"/>
        <w:rPr>
          <w:rFonts w:ascii="TH SarabunIT๙" w:hAnsi="TH SarabunIT๙" w:cs="TH SarabunIT๙"/>
          <w:sz w:val="32"/>
          <w:szCs w:val="32"/>
        </w:rPr>
      </w:pPr>
    </w:p>
    <w:sectPr w:rsidR="00EF2BD5" w:rsidRPr="00EF2BD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17482"/>
    <w:rsid w:val="00045B30"/>
    <w:rsid w:val="000A1E4C"/>
    <w:rsid w:val="00161371"/>
    <w:rsid w:val="0038355C"/>
    <w:rsid w:val="00422E7E"/>
    <w:rsid w:val="00444254"/>
    <w:rsid w:val="00520844"/>
    <w:rsid w:val="00616B89"/>
    <w:rsid w:val="0063702C"/>
    <w:rsid w:val="0065337F"/>
    <w:rsid w:val="0069189B"/>
    <w:rsid w:val="006E2150"/>
    <w:rsid w:val="00703CDC"/>
    <w:rsid w:val="00711731"/>
    <w:rsid w:val="00734141"/>
    <w:rsid w:val="00740417"/>
    <w:rsid w:val="007427B9"/>
    <w:rsid w:val="00857B7E"/>
    <w:rsid w:val="008C7A77"/>
    <w:rsid w:val="008E6A72"/>
    <w:rsid w:val="008F64FE"/>
    <w:rsid w:val="00A40842"/>
    <w:rsid w:val="00A7340E"/>
    <w:rsid w:val="00AA056E"/>
    <w:rsid w:val="00B4395A"/>
    <w:rsid w:val="00B7640B"/>
    <w:rsid w:val="00C10A2D"/>
    <w:rsid w:val="00C30476"/>
    <w:rsid w:val="00D703B4"/>
    <w:rsid w:val="00DC7523"/>
    <w:rsid w:val="00DD00DE"/>
    <w:rsid w:val="00EB3C61"/>
    <w:rsid w:val="00EF2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98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740</Words>
  <Characters>4220</Characters>
  <Application>Microsoft Office Word</Application>
  <DocSecurity>0</DocSecurity>
  <Lines>35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2025-03-10T04:15:00Z</dcterms:created>
  <dcterms:modified xsi:type="dcterms:W3CDTF">2025-04-17T02:19:00Z</dcterms:modified>
</cp:coreProperties>
</file>